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08" w:rsidRPr="00DA5024" w:rsidRDefault="00B67608" w:rsidP="00B67608">
      <w:pPr>
        <w:spacing w:after="22" w:line="259" w:lineRule="auto"/>
        <w:ind w:right="923"/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BA"/>
        </w:rPr>
        <w:t>РЕПУБЛИКА СРПСКА</w:t>
      </w:r>
    </w:p>
    <w:p w:rsidR="00B67608" w:rsidRPr="00DA5024" w:rsidRDefault="00B67608" w:rsidP="00B67608">
      <w:pPr>
        <w:spacing w:after="205" w:line="259" w:lineRule="auto"/>
        <w:ind w:right="172"/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BA"/>
        </w:rPr>
        <w:t>МИНИСТАРСТВО ПРОСВЈЕТЕ И КУЛТУРЕ</w:t>
      </w:r>
    </w:p>
    <w:p w:rsidR="00B67608" w:rsidRPr="00DA5024" w:rsidRDefault="00B67608" w:rsidP="00B67608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</w:pPr>
      <w:r w:rsidRPr="00DA502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  <w:t>ПРИЈАВА НА ЈАВНИ ПОЗИВ</w:t>
      </w:r>
    </w:p>
    <w:p w:rsidR="00B67608" w:rsidRPr="00DA5024" w:rsidRDefault="00B67608" w:rsidP="00B6760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</w:pPr>
      <w:r w:rsidRPr="00DA5024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  <w:t>ЗА ДОДЈЕЛУ СВЕТОСАВСКЕ НАГРАДЕ</w:t>
      </w:r>
    </w:p>
    <w:p w:rsidR="00B67608" w:rsidRPr="00DA5024" w:rsidRDefault="00B67608" w:rsidP="00B67608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BA"/>
        </w:rPr>
      </w:pPr>
    </w:p>
    <w:p w:rsidR="00B67608" w:rsidRPr="00DA5024" w:rsidRDefault="00B67608" w:rsidP="00B6760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6263"/>
      </w:tblGrid>
      <w:tr w:rsidR="00B67608" w:rsidRPr="00DA5024" w:rsidTr="002C6870">
        <w:tc>
          <w:tcPr>
            <w:tcW w:w="3397" w:type="dxa"/>
            <w:shd w:val="clear" w:color="auto" w:fill="D9D9D9" w:themeFill="background1" w:themeFillShade="D9"/>
          </w:tcPr>
          <w:p w:rsidR="00B67608" w:rsidRPr="00DA5024" w:rsidRDefault="00B67608" w:rsidP="002C6870">
            <w:pPr>
              <w:tabs>
                <w:tab w:val="center" w:pos="2731"/>
              </w:tabs>
              <w:spacing w:after="16" w:line="265" w:lineRule="auto"/>
              <w:rPr>
                <w:rFonts w:ascii="Times New Roman" w:eastAsia="Arial" w:hAnsi="Times New Roman" w:cs="Times New Roman"/>
                <w:sz w:val="24"/>
                <w:szCs w:val="24"/>
                <w:lang w:val="sr-Cyrl-BA"/>
              </w:rPr>
            </w:pPr>
            <w:r w:rsidRPr="00DA5024">
              <w:rPr>
                <w:rFonts w:ascii="Times New Roman" w:eastAsia="Arial" w:hAnsi="Times New Roman" w:cs="Times New Roman"/>
                <w:sz w:val="24"/>
                <w:szCs w:val="24"/>
                <w:lang w:val="sr-Cyrl-BA"/>
              </w:rPr>
              <w:t>Предлагач:</w:t>
            </w:r>
          </w:p>
          <w:p w:rsidR="00B67608" w:rsidRPr="00DA5024" w:rsidRDefault="00B67608" w:rsidP="002C6870">
            <w:pPr>
              <w:tabs>
                <w:tab w:val="center" w:pos="2731"/>
              </w:tabs>
              <w:spacing w:after="16" w:line="265" w:lineRule="auto"/>
              <w:rPr>
                <w:rFonts w:ascii="Times New Roman" w:eastAsia="Arial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393" w:type="dxa"/>
          </w:tcPr>
          <w:p w:rsidR="00B67608" w:rsidRPr="00DA5024" w:rsidRDefault="00B67608" w:rsidP="002C6870">
            <w:pPr>
              <w:tabs>
                <w:tab w:val="center" w:pos="2731"/>
              </w:tabs>
              <w:spacing w:after="16" w:line="265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</w:tc>
      </w:tr>
      <w:tr w:rsidR="00B67608" w:rsidRPr="00DA5024" w:rsidTr="002C6870">
        <w:tc>
          <w:tcPr>
            <w:tcW w:w="3397" w:type="dxa"/>
            <w:shd w:val="clear" w:color="auto" w:fill="D9D9D9" w:themeFill="background1" w:themeFillShade="D9"/>
          </w:tcPr>
          <w:p w:rsidR="00B67608" w:rsidRPr="00DA5024" w:rsidRDefault="00B67608" w:rsidP="002C6870">
            <w:pPr>
              <w:tabs>
                <w:tab w:val="center" w:pos="2731"/>
              </w:tabs>
              <w:spacing w:after="16" w:line="265" w:lineRule="auto"/>
              <w:rPr>
                <w:rFonts w:ascii="Times New Roman" w:eastAsia="Arial" w:hAnsi="Times New Roman" w:cs="Times New Roman"/>
                <w:sz w:val="24"/>
                <w:szCs w:val="24"/>
                <w:lang w:val="sr-Cyrl-BA"/>
              </w:rPr>
            </w:pPr>
            <w:r w:rsidRPr="00DA5024">
              <w:rPr>
                <w:rFonts w:ascii="Times New Roman" w:eastAsia="Arial" w:hAnsi="Times New Roman" w:cs="Times New Roman"/>
                <w:sz w:val="24"/>
                <w:szCs w:val="24"/>
                <w:lang w:val="sr-Cyrl-BA"/>
              </w:rPr>
              <w:t>Име и презиме наставника:</w:t>
            </w:r>
          </w:p>
          <w:p w:rsidR="00B67608" w:rsidRPr="00DA5024" w:rsidRDefault="00B67608" w:rsidP="002C6870">
            <w:pPr>
              <w:tabs>
                <w:tab w:val="center" w:pos="2731"/>
              </w:tabs>
              <w:spacing w:after="16" w:line="265" w:lineRule="auto"/>
              <w:rPr>
                <w:rFonts w:ascii="Times New Roman" w:eastAsia="Arial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393" w:type="dxa"/>
          </w:tcPr>
          <w:p w:rsidR="00B67608" w:rsidRPr="00DA5024" w:rsidRDefault="00B67608" w:rsidP="002C6870">
            <w:pPr>
              <w:tabs>
                <w:tab w:val="center" w:pos="2731"/>
              </w:tabs>
              <w:spacing w:after="16" w:line="265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</w:tc>
      </w:tr>
    </w:tbl>
    <w:p w:rsidR="00B67608" w:rsidRPr="00DA5024" w:rsidRDefault="00B67608" w:rsidP="00B67608">
      <w:pPr>
        <w:tabs>
          <w:tab w:val="center" w:pos="2731"/>
        </w:tabs>
        <w:spacing w:after="16" w:line="265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tabs>
          <w:tab w:val="center" w:pos="2731"/>
        </w:tabs>
        <w:spacing w:after="16" w:line="265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 xml:space="preserve">Прилози:   </w:t>
      </w:r>
      <w:r w:rsidRPr="00DA5024">
        <w:rPr>
          <w:rFonts w:ascii="Times New Roman" w:eastAsia="Arial" w:hAnsi="Times New Roman" w:cs="Times New Roman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_____________________________________________________________________</w:t>
      </w:r>
    </w:p>
    <w:p w:rsidR="00B67608" w:rsidRPr="00DA5024" w:rsidRDefault="00B67608" w:rsidP="00B67608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____________________________________________________________________</w:t>
      </w:r>
    </w:p>
    <w:p w:rsidR="00B67608" w:rsidRPr="00DA5024" w:rsidRDefault="00B67608" w:rsidP="00B67608">
      <w:pPr>
        <w:spacing w:after="49" w:line="259" w:lineRule="auto"/>
        <w:ind w:right="-893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49" w:line="259" w:lineRule="auto"/>
        <w:ind w:right="-893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49" w:line="259" w:lineRule="auto"/>
        <w:ind w:right="-893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49" w:line="259" w:lineRule="auto"/>
        <w:ind w:right="-893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49" w:line="259" w:lineRule="auto"/>
        <w:ind w:right="-893"/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</w:pPr>
    </w:p>
    <w:p w:rsidR="00B67608" w:rsidRPr="00DA5024" w:rsidRDefault="00B67608" w:rsidP="00B67608">
      <w:pPr>
        <w:spacing w:after="49" w:line="259" w:lineRule="auto"/>
        <w:ind w:right="29"/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</w:pP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>Датум: ______________________</w:t>
      </w:r>
      <w:r w:rsidRPr="00DA5024"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  <w:t xml:space="preserve">                                     __________________________</w:t>
      </w:r>
    </w:p>
    <w:p w:rsidR="00B67608" w:rsidRPr="00196A9C" w:rsidRDefault="00B67608" w:rsidP="00B67608">
      <w:pPr>
        <w:spacing w:after="49" w:line="259" w:lineRule="auto"/>
        <w:ind w:right="29"/>
        <w:rPr>
          <w:b/>
          <w:sz w:val="24"/>
          <w:szCs w:val="24"/>
          <w:lang w:val="sr-Cyrl-BA"/>
        </w:rPr>
      </w:pPr>
      <w:r w:rsidRPr="00DA5024">
        <w:rPr>
          <w:rFonts w:ascii="Times New Roman" w:eastAsia="Calibri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               </w:t>
      </w:r>
      <w:r w:rsidRPr="00DA5024">
        <w:rPr>
          <w:rFonts w:ascii="Times New Roman" w:eastAsia="Arial" w:hAnsi="Times New Roman" w:cs="Times New Roman"/>
          <w:color w:val="000000"/>
          <w:sz w:val="24"/>
          <w:szCs w:val="24"/>
          <w:lang w:val="sr-Cyrl-BA"/>
        </w:rPr>
        <w:t xml:space="preserve">                                Потпис предлагача</w:t>
      </w:r>
    </w:p>
    <w:p w:rsidR="00B12BFE" w:rsidRDefault="00B12BFE">
      <w:bookmarkStart w:id="0" w:name="_GoBack"/>
      <w:bookmarkEnd w:id="0"/>
    </w:p>
    <w:sectPr w:rsidR="00B12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08"/>
    <w:rsid w:val="00B12BFE"/>
    <w:rsid w:val="00B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57F9C-E1DC-4774-9778-B5F9B8E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0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998D48DCDA84AB33C8BE28FC1D4F9" ma:contentTypeVersion="1" ma:contentTypeDescription="Create a new document." ma:contentTypeScope="" ma:versionID="ec67e3ac23387a4cb1388903796ac0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E5944-52E2-438B-A6EE-94E885E0DBF8}"/>
</file>

<file path=customXml/itemProps2.xml><?xml version="1.0" encoding="utf-8"?>
<ds:datastoreItem xmlns:ds="http://schemas.openxmlformats.org/officeDocument/2006/customXml" ds:itemID="{A8B4D2F9-5F91-4239-A68F-ED967A639BFB}"/>
</file>

<file path=customXml/itemProps3.xml><?xml version="1.0" encoding="utf-8"?>
<ds:datastoreItem xmlns:ds="http://schemas.openxmlformats.org/officeDocument/2006/customXml" ds:itemID="{4A72E77B-56EA-4E5A-8543-DFD11D8DE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d66797cc-5fb8-49d2-b63b-11c2cb283590#Јавни позив за избор кандидата за додјелу Светосавске награде#Образас за пријаву на Јавни позив</dc:title>
  <dc:subject/>
  <dc:creator>Ivana Idzan</dc:creator>
  <cp:keywords/>
  <dc:description/>
  <cp:lastModifiedBy>Ivana Idzan</cp:lastModifiedBy>
  <cp:revision>1</cp:revision>
  <dcterms:created xsi:type="dcterms:W3CDTF">2019-12-11T10:09:00Z</dcterms:created>
  <dcterms:modified xsi:type="dcterms:W3CDTF">2019-12-11T10:10:00Z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0x010100E3C998D48DCDA84AB33C8BE28FC1D4F9</vt:lpwstr>
  </property>
</Properties>
</file>